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14:paraId="5314F6BB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2BD8970" w14:textId="77777777"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5C4E4EF3" w14:textId="77777777"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4337A222" w14:textId="77777777"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14:paraId="4853D4BB" w14:textId="77777777"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14:paraId="54BBC5B4" w14:textId="77777777" w:rsidTr="007E25AD">
        <w:trPr>
          <w:trHeight w:val="438"/>
        </w:trPr>
        <w:tc>
          <w:tcPr>
            <w:tcW w:w="10207" w:type="dxa"/>
            <w:gridSpan w:val="2"/>
            <w:vAlign w:val="center"/>
          </w:tcPr>
          <w:p w14:paraId="664A33E1" w14:textId="77777777"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0E25A1C5" w14:textId="16C2B74E" w:rsidR="00E82E9F" w:rsidRPr="007D5C52" w:rsidRDefault="0057488D" w:rsidP="007D5C52">
            <w:pPr>
              <w:pStyle w:val="Bezodstpw"/>
              <w:spacing w:line="276" w:lineRule="auto"/>
              <w:ind w:left="-284" w:right="-284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4"/>
                <w:szCs w:val="24"/>
                <w:lang w:eastAsia="zh-CN"/>
              </w:rPr>
            </w:pPr>
            <w:bookmarkStart w:id="0" w:name="_Hlk199834756"/>
            <w:r w:rsidRPr="0057488D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4"/>
                <w:szCs w:val="24"/>
                <w:lang w:eastAsia="zh-CN"/>
              </w:rPr>
              <w:t>Środowisko IT do testowania inteligentnych systemów sterowania i nadzoru integrujących OZE i magazyny energii</w:t>
            </w:r>
            <w:r w:rsidR="007D5C52" w:rsidRPr="007D5C52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4"/>
                <w:szCs w:val="24"/>
                <w:lang w:eastAsia="zh-CN"/>
              </w:rPr>
              <w:t>.</w:t>
            </w:r>
            <w:bookmarkStart w:id="1" w:name="_GoBack"/>
            <w:bookmarkEnd w:id="0"/>
            <w:bookmarkEnd w:id="1"/>
          </w:p>
        </w:tc>
      </w:tr>
      <w:tr w:rsidR="00B36BFD" w:rsidRPr="00B36BFD" w14:paraId="646EDC31" w14:textId="77777777" w:rsidTr="007E25AD">
        <w:trPr>
          <w:trHeight w:val="789"/>
        </w:trPr>
        <w:tc>
          <w:tcPr>
            <w:tcW w:w="2835" w:type="dxa"/>
            <w:vAlign w:val="center"/>
          </w:tcPr>
          <w:p w14:paraId="429C5AA4" w14:textId="77777777"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034E0DAA" w14:textId="77777777"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14:paraId="4D2B17E6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0C022ECE" w14:textId="77777777"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ACA47A3" w14:textId="77777777"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14:paraId="7D81E3E4" w14:textId="77777777" w:rsidTr="00774408">
        <w:trPr>
          <w:trHeight w:val="5462"/>
        </w:trPr>
        <w:tc>
          <w:tcPr>
            <w:tcW w:w="10207" w:type="dxa"/>
            <w:gridSpan w:val="2"/>
            <w:vAlign w:val="center"/>
          </w:tcPr>
          <w:p w14:paraId="0940AAAD" w14:textId="77777777"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0E05357" w14:textId="77777777"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08E9F5B1" w14:textId="77777777"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12834CEA" w14:textId="53646E8E"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</w:t>
            </w:r>
            <w:proofErr w:type="spellStart"/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. Dz. U. z 2025r. poz. 514)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22A56AB" w14:textId="77777777"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3D4BB7A9" w14:textId="77777777"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4891"/>
              <w:gridCol w:w="3970"/>
            </w:tblGrid>
            <w:tr w:rsidR="00E82E9F" w:rsidRPr="00823E4C" w14:paraId="11661B10" w14:textId="77777777" w:rsidTr="00FF02CD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CD1AA8F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88F376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AF0C29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14:paraId="3AF36EF2" w14:textId="77777777" w:rsidTr="00FF02CD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528E020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C2ADEA6" w14:textId="77777777" w:rsidR="00E82E9F" w:rsidRPr="00FF02CD" w:rsidRDefault="00E82E9F" w:rsidP="00FF02CD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3AC7AE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  <w:tr w:rsidR="00E82E9F" w:rsidRPr="00823E4C" w14:paraId="4299C110" w14:textId="77777777" w:rsidTr="00FF02CD">
              <w:trPr>
                <w:trHeight w:val="407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F405F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795BC9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6707087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</w:tbl>
          <w:p w14:paraId="1F904A5F" w14:textId="77777777"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14:paraId="398CBDF3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7B10A9AB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494A1176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14:paraId="16CA3DCC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675FE433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14:paraId="64C258F5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14:paraId="0EDBA671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1B8D050F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14:paraId="0C07D948" w14:textId="77777777"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242767EA" w14:textId="77777777"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14:paraId="265CDFC1" w14:textId="77777777" w:rsidTr="000A73A4">
        <w:tc>
          <w:tcPr>
            <w:tcW w:w="10207" w:type="dxa"/>
            <w:gridSpan w:val="2"/>
            <w:vAlign w:val="center"/>
          </w:tcPr>
          <w:p w14:paraId="67B18104" w14:textId="77777777"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1FAF625A" w14:textId="77777777"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5400A669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37FCE5EF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7C0DC8DA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0EAEB4DF" w14:textId="625285A9" w:rsidR="00FF02CD" w:rsidRPr="00FF56C8" w:rsidRDefault="00DD43B8" w:rsidP="00DD43B8">
      <w:pPr>
        <w:autoSpaceDN w:val="0"/>
        <w:textAlignment w:val="baseline"/>
        <w:rPr>
          <w:rFonts w:asciiTheme="minorHAnsi" w:hAnsiTheme="minorHAnsi" w:cstheme="minorHAnsi"/>
          <w:i/>
          <w:sz w:val="14"/>
          <w:szCs w:val="18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FF02CD" w:rsidRPr="00FF56C8" w:rsidSect="0099038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568" w:left="1701" w:header="44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45F90" w14:textId="77777777" w:rsidR="006D22BC" w:rsidRDefault="006D22BC">
      <w:r>
        <w:separator/>
      </w:r>
    </w:p>
  </w:endnote>
  <w:endnote w:type="continuationSeparator" w:id="0">
    <w:p w14:paraId="27B17806" w14:textId="77777777" w:rsidR="006D22BC" w:rsidRDefault="006D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C8D5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EB7B04" wp14:editId="0BDB2E49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B5439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834A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53EB7B04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728B5439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834A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D5C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D92E5" w14:textId="77777777" w:rsidR="006D22BC" w:rsidRDefault="006D22BC">
      <w:r>
        <w:separator/>
      </w:r>
    </w:p>
  </w:footnote>
  <w:footnote w:type="continuationSeparator" w:id="0">
    <w:p w14:paraId="6215E012" w14:textId="77777777" w:rsidR="006D22BC" w:rsidRDefault="006D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9832B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4CA9DE90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2BCC2144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86CF80" wp14:editId="50D3442E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0B15" w14:textId="0769D0F9" w:rsidR="0031465A" w:rsidRPr="006065E0" w:rsidRDefault="007E25AD" w:rsidP="007E25A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2E9C498D" wp14:editId="0986FE54">
          <wp:simplePos x="0" y="0"/>
          <wp:positionH relativeFrom="column">
            <wp:posOffset>0</wp:posOffset>
          </wp:positionH>
          <wp:positionV relativeFrom="paragraph">
            <wp:posOffset>-155245</wp:posOffset>
          </wp:positionV>
          <wp:extent cx="5698490" cy="784860"/>
          <wp:effectExtent l="0" t="0" r="0" b="0"/>
          <wp:wrapTopAndBottom distT="0" distB="0"/>
          <wp:docPr id="6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1465A"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0E1D1327" w14:textId="3B02BBFE" w:rsidR="0031465A" w:rsidRPr="00DD1E39" w:rsidRDefault="0031465A" w:rsidP="003E1CD8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1B08EC">
      <w:rPr>
        <w:rFonts w:ascii="Calibri" w:hAnsi="Calibri"/>
        <w:b/>
        <w:i/>
        <w:color w:val="385623"/>
        <w:sz w:val="16"/>
        <w:lang w:val="pl-PL"/>
      </w:rPr>
      <w:t>3-</w:t>
    </w:r>
    <w:r w:rsidR="00875007">
      <w:rPr>
        <w:rFonts w:ascii="Calibri" w:hAnsi="Calibri"/>
        <w:b/>
        <w:i/>
        <w:color w:val="385623"/>
        <w:sz w:val="16"/>
        <w:lang w:val="pl-PL"/>
      </w:rPr>
      <w:t>2</w:t>
    </w:r>
    <w:r w:rsidR="0057488D">
      <w:rPr>
        <w:rFonts w:ascii="Calibri" w:hAnsi="Calibri"/>
        <w:b/>
        <w:i/>
        <w:color w:val="385623"/>
        <w:sz w:val="16"/>
        <w:lang w:val="pl-PL"/>
      </w:rPr>
      <w:t>16</w:t>
    </w:r>
    <w:r w:rsidR="005851B8">
      <w:rPr>
        <w:rFonts w:ascii="Calibri" w:hAnsi="Calibri"/>
        <w:b/>
        <w:i/>
        <w:color w:val="385623"/>
        <w:sz w:val="16"/>
        <w:lang w:val="pl-PL"/>
      </w:rPr>
      <w:t>/202</w:t>
    </w:r>
    <w:r w:rsidR="00FF56C8">
      <w:rPr>
        <w:rFonts w:ascii="Calibri" w:hAnsi="Calibri"/>
        <w:b/>
        <w:i/>
        <w:color w:val="385623"/>
        <w:sz w:val="16"/>
        <w:lang w:val="pl-PL"/>
      </w:rPr>
      <w:t>6</w:t>
    </w:r>
  </w:p>
  <w:p w14:paraId="0C746FA6" w14:textId="4AFD4B01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201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374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56DD8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3E5C"/>
    <w:rsid w:val="001A42F8"/>
    <w:rsid w:val="001A53B2"/>
    <w:rsid w:val="001A62E5"/>
    <w:rsid w:val="001A6640"/>
    <w:rsid w:val="001B05D9"/>
    <w:rsid w:val="001B08EC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0B1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5F7D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1CD8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9AC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2218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0249"/>
    <w:rsid w:val="0054058B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88D"/>
    <w:rsid w:val="00574D3D"/>
    <w:rsid w:val="00576273"/>
    <w:rsid w:val="00576E80"/>
    <w:rsid w:val="00576FE9"/>
    <w:rsid w:val="005772CE"/>
    <w:rsid w:val="005808D8"/>
    <w:rsid w:val="00581A13"/>
    <w:rsid w:val="00582E83"/>
    <w:rsid w:val="005851B8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693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5233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63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2EEB"/>
    <w:rsid w:val="0077433D"/>
    <w:rsid w:val="00774408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1B8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D5C52"/>
    <w:rsid w:val="007E1D17"/>
    <w:rsid w:val="007E25AD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3C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007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0ACC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1C2"/>
    <w:rsid w:val="00946BF3"/>
    <w:rsid w:val="009500D4"/>
    <w:rsid w:val="00950205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4D72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038C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8AE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2D9C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3F7"/>
    <w:rsid w:val="00C626DC"/>
    <w:rsid w:val="00C63A5E"/>
    <w:rsid w:val="00C64166"/>
    <w:rsid w:val="00C679EE"/>
    <w:rsid w:val="00C7288C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389F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6AF3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4CB0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09E"/>
    <w:rsid w:val="00F73831"/>
    <w:rsid w:val="00F73DE2"/>
    <w:rsid w:val="00F74DD5"/>
    <w:rsid w:val="00F75329"/>
    <w:rsid w:val="00F76FAE"/>
    <w:rsid w:val="00F772EE"/>
    <w:rsid w:val="00F81B34"/>
    <w:rsid w:val="00F821C1"/>
    <w:rsid w:val="00F834A6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2CD"/>
    <w:rsid w:val="00FF0411"/>
    <w:rsid w:val="00FF0FC1"/>
    <w:rsid w:val="00FF3062"/>
    <w:rsid w:val="00FF39A0"/>
    <w:rsid w:val="00FF56C8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4C94035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7D5C5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28195-CBF7-4A7E-8DE8-2D2F3604C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484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27</cp:revision>
  <cp:lastPrinted>2026-06-25T06:11:00Z</cp:lastPrinted>
  <dcterms:created xsi:type="dcterms:W3CDTF">2023-03-15T10:29:00Z</dcterms:created>
  <dcterms:modified xsi:type="dcterms:W3CDTF">2026-07-27T08:38:00Z</dcterms:modified>
</cp:coreProperties>
</file>